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99CE2" w14:textId="77777777" w:rsidR="0003421E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GoBack"/>
      <w:bookmarkEnd w:id="0"/>
    </w:p>
    <w:p w14:paraId="0F30246A" w14:textId="4930B7A5" w:rsidR="00F50114" w:rsidRPr="00221A64" w:rsidRDefault="00F50114" w:rsidP="00F501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1A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(vzor)</w:t>
      </w:r>
    </w:p>
    <w:p w14:paraId="44F1BEBE" w14:textId="785F69AC" w:rsidR="00F50114" w:rsidRPr="00221A64" w:rsidRDefault="00F50114" w:rsidP="00F50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221A6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F4D67" wp14:editId="76B91BBE">
                <wp:simplePos x="0" y="0"/>
                <wp:positionH relativeFrom="column">
                  <wp:posOffset>14605</wp:posOffset>
                </wp:positionH>
                <wp:positionV relativeFrom="paragraph">
                  <wp:posOffset>304500</wp:posOffset>
                </wp:positionV>
                <wp:extent cx="5771072" cy="0"/>
                <wp:effectExtent l="0" t="0" r="2032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EA5B88C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4pt" to="455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22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Titul, meno a priezvisko, trvalý pobyt žiadateľa, tel. kontakt</w:t>
      </w:r>
    </w:p>
    <w:p w14:paraId="02B5B011" w14:textId="77777777" w:rsidR="00F50114" w:rsidRPr="00831ECF" w:rsidRDefault="00F50114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</w:p>
    <w:p w14:paraId="2E526BF9" w14:textId="77777777" w:rsidR="0003421E" w:rsidRPr="003A699C" w:rsidRDefault="0003421E" w:rsidP="00221A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Adresa obce/mesta</w:t>
      </w:r>
    </w:p>
    <w:p w14:paraId="2B04E9E7" w14:textId="77777777" w:rsidR="0003421E" w:rsidRPr="003A699C" w:rsidRDefault="0003421E" w:rsidP="00221A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(uvedie sa obec/mesto na ktorej území sa obydlie nachádza)</w:t>
      </w:r>
    </w:p>
    <w:p w14:paraId="431AA55C" w14:textId="6A408842" w:rsidR="0003421E" w:rsidRPr="003A699C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4767" w:rsidRPr="003C4767" w14:paraId="5C73B9E0" w14:textId="77777777" w:rsidTr="003C4767">
        <w:tc>
          <w:tcPr>
            <w:tcW w:w="9062" w:type="dxa"/>
          </w:tcPr>
          <w:p w14:paraId="70468546" w14:textId="77777777" w:rsidR="003C4767" w:rsidRPr="003C4767" w:rsidRDefault="003C4767" w:rsidP="003150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Vec</w:t>
            </w:r>
          </w:p>
        </w:tc>
      </w:tr>
      <w:tr w:rsidR="003C4767" w:rsidRPr="003C4767" w14:paraId="6F029018" w14:textId="77777777" w:rsidTr="003C4767">
        <w:tc>
          <w:tcPr>
            <w:tcW w:w="9062" w:type="dxa"/>
          </w:tcPr>
          <w:p w14:paraId="5EAEB27F" w14:textId="77777777" w:rsidR="003C4767" w:rsidRPr="003C4767" w:rsidRDefault="003C4767" w:rsidP="003150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Žiadosť o jednorazovú finančnú výpomoc</w:t>
            </w:r>
          </w:p>
        </w:tc>
      </w:tr>
    </w:tbl>
    <w:p w14:paraId="505EE061" w14:textId="77777777" w:rsidR="003C4767" w:rsidRPr="003A699C" w:rsidRDefault="003C4767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62D2C639" w14:textId="77777777" w:rsidR="0003421E" w:rsidRPr="003A699C" w:rsidRDefault="0003421E" w:rsidP="003C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Dolu podpísaný 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(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titul, meno, priezvisko)</w:t>
      </w: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bytom,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(presná adresa trvalého pobytu)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týmto žiadam o poskytnutie jednorazovej fi</w:t>
      </w: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nančnej výpomoci v zmysle § 28a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42/1994 Z. z.  o civilnej oc</w:t>
      </w:r>
      <w:r w:rsidR="003C47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hrane obyvateľstva, vzhľadom na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skutočnosť, že v dôsledku mimoriadnej udalosti –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konkrétne o akú mimoriadnu udalosť v danom prípade išlo – napr. veternej smršte, povodne a pod.)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 dňa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(dátum)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došlo k poškodeniu (alebo zničeniu) rodinného domu/bytu/iného obydlia vrátane jeho zariadenia, ktoré som užíval v čase vzniku mimoriadnej udalosti.</w:t>
      </w:r>
    </w:p>
    <w:p w14:paraId="4B0B6281" w14:textId="77777777" w:rsidR="003C4767" w:rsidRDefault="003C4767" w:rsidP="003C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ECEDAFD" w14:textId="77777777" w:rsidR="0003421E" w:rsidRPr="003A699C" w:rsidRDefault="0003421E" w:rsidP="003C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Rozsah poškodenia rodinného domu/bytu/iného obydlia a poškodenia zariadenia: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stručný opis poškodenia)</w:t>
      </w:r>
      <w:r w:rsidR="003C47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Odhadovaná výška poškodenia rodinného domu/bytu/iného obydlia: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  <w:r w:rsidR="003C47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Odhadovaná výška poškodenia zariadenia: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</w:p>
    <w:p w14:paraId="30B3D382" w14:textId="77777777" w:rsidR="003C4767" w:rsidRDefault="003C4767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DC5F385" w14:textId="77777777" w:rsidR="0003421E" w:rsidRPr="003A699C" w:rsidRDefault="0003421E" w:rsidP="003C4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Zároveň týmto potvrdzujem, že spĺňam podľa § 28a ods. 4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42/1994 Z. z.  o civilnej ochrane obyvateľstva podmienku pre poskytnutie jednorazovej finančnej výpomoci a som:  </w:t>
      </w:r>
    </w:p>
    <w:p w14:paraId="2E1C3898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v hmotnej núdzi a poberám dávku v hmotnej núdzi a príspevky k dávke v hmotnej núdzi,</w:t>
      </w:r>
    </w:p>
    <w:p w14:paraId="0BB3DBB0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s ťažkým zdravotným postihnutím,</w:t>
      </w:r>
    </w:p>
    <w:p w14:paraId="0DFFB8D2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osamelý rodič, ktorý sa stará o nezaopatrené dieťa,</w:t>
      </w:r>
    </w:p>
    <w:p w14:paraId="26620783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osoba, ktorá dovŕšila vek potrebný na nárok na starobný dôchodok.</w:t>
      </w:r>
    </w:p>
    <w:p w14:paraId="19C70169" w14:textId="77777777" w:rsidR="0003421E" w:rsidRPr="003A699C" w:rsidRDefault="0003421E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(žiadateľ označí podmienku, ktorú spĺňa)</w:t>
      </w:r>
    </w:p>
    <w:p w14:paraId="028DE44D" w14:textId="77777777" w:rsidR="003C4767" w:rsidRDefault="003C4767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87C1892" w14:textId="77777777" w:rsidR="0003421E" w:rsidRPr="003A699C" w:rsidRDefault="0003421E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Mimoriadna situácia bola vyhlásená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 a čas vyhlásenia)</w:t>
      </w:r>
      <w:r w:rsidRPr="00831ECF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 a odvolaná 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 a čas odvolania).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</w:p>
    <w:p w14:paraId="580E89C8" w14:textId="48B8290A" w:rsidR="003C4767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</w:p>
    <w:p w14:paraId="40C8A67B" w14:textId="77777777" w:rsidR="0003421E" w:rsidRPr="003A699C" w:rsidRDefault="003C4767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  <w:t>(podpis žiadateľa)</w:t>
      </w:r>
    </w:p>
    <w:p w14:paraId="6CA79AF1" w14:textId="77777777" w:rsidR="0003421E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</w:p>
    <w:p w14:paraId="74EFFCB8" w14:textId="77777777" w:rsidR="0003421E" w:rsidRPr="003A699C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Prílohy:</w:t>
      </w:r>
    </w:p>
    <w:p w14:paraId="6FD8A4AA" w14:textId="77777777" w:rsidR="00840686" w:rsidRDefault="00120124" w:rsidP="00120124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výpis z listu vlastníctva alebo v prípade preukázania užívacieho práva k obydliu kópiu nájomnej zmluvy alebo iný doklad, ktorým užívacie právo k obydliu potvrdí napr. zriadené vecné bremeno doživotného bývania a užívania predmetného obydlia v čase vzniku mimoriadnej udalosti, návrh na vklad vlastníckeho práva do katastra, z ktorého je preukázateľne zrejmé, že zmena vlastníka obydlia nastala až po vzniknutej mimoriadnej udalosti a pod., </w:t>
      </w:r>
    </w:p>
    <w:p w14:paraId="5889421E" w14:textId="77777777" w:rsidR="00840686" w:rsidRDefault="00120124" w:rsidP="00840686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fotodokumentáciu poškodeného zariadenia a/alebo obydlia, na ktorej bude preukázateľne vidieť škody a rozsah poškodenia,</w:t>
      </w:r>
    </w:p>
    <w:p w14:paraId="667077EB" w14:textId="77777777" w:rsidR="00840686" w:rsidRDefault="00120124" w:rsidP="00840686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popis zariadenia a/alebo obydlia, ktoré bolo poškodené vplyvom zemetrasenia.</w:t>
      </w:r>
    </w:p>
    <w:p w14:paraId="1106BD5F" w14:textId="57294CB4" w:rsidR="00840686" w:rsidRPr="00840686" w:rsidRDefault="00120124" w:rsidP="00840686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čestné vyhlásenie žiadateľa, že mu nebolo poskytnuté poistné plnenie z komerčného poistenia, ak áno tak v akej výške. V prípade poskytnutia finančných prostriedkov definovaných v predchádzajúcej vete žiadateľ predloží čestné vyhlásenie o výške poistného plnenia, pričom je odporúčané výšku poskytnutého poistného plnenia brať do úvahy pri procese posudzovania žiadosti, avšak neznamená to, že musí byť o takúto sumu krátená výpomoc.</w:t>
      </w:r>
    </w:p>
    <w:p w14:paraId="7D44DCA1" w14:textId="4C3E671E" w:rsidR="003C4767" w:rsidRPr="00840686" w:rsidRDefault="003C4767" w:rsidP="0084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(žiadateľ k žiadosti priloží uvedené prílohy)</w:t>
      </w:r>
    </w:p>
    <w:p w14:paraId="55D10C04" w14:textId="77777777" w:rsidR="003C4767" w:rsidRPr="003C4767" w:rsidRDefault="003C4767" w:rsidP="00F50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9F13793" w14:textId="5C0B2F09" w:rsidR="005303AF" w:rsidRPr="00F50114" w:rsidRDefault="0003421E" w:rsidP="00F50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EB0000"/>
          <w:sz w:val="24"/>
          <w:szCs w:val="24"/>
          <w:lang w:eastAsia="sk-SK"/>
        </w:rPr>
        <w:t>Upozornenie: Žiadosť spolu s prílohami sa predkladá obci, na ktorej území sa obydlie nachádza, do 30 dní od odvolania mimoriadnej situácie.</w:t>
      </w:r>
    </w:p>
    <w:sectPr w:rsidR="005303AF" w:rsidRPr="00F501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470AF" w14:textId="77777777" w:rsidR="00921A3B" w:rsidRDefault="00921A3B" w:rsidP="0003421E">
      <w:pPr>
        <w:spacing w:after="0" w:line="240" w:lineRule="auto"/>
      </w:pPr>
      <w:r>
        <w:separator/>
      </w:r>
    </w:p>
  </w:endnote>
  <w:endnote w:type="continuationSeparator" w:id="0">
    <w:p w14:paraId="0FA4B491" w14:textId="77777777" w:rsidR="00921A3B" w:rsidRDefault="00921A3B" w:rsidP="0003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6DD54" w14:textId="77777777" w:rsidR="00921A3B" w:rsidRDefault="00921A3B" w:rsidP="0003421E">
      <w:pPr>
        <w:spacing w:after="0" w:line="240" w:lineRule="auto"/>
      </w:pPr>
      <w:r>
        <w:separator/>
      </w:r>
    </w:p>
  </w:footnote>
  <w:footnote w:type="continuationSeparator" w:id="0">
    <w:p w14:paraId="0B7153A3" w14:textId="77777777" w:rsidR="00921A3B" w:rsidRDefault="00921A3B" w:rsidP="0003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ADDB9" w14:textId="200C6DF5" w:rsidR="00F50114" w:rsidRPr="0040333A" w:rsidRDefault="00F50114" w:rsidP="00F50114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Príloha č. 1 k listu č. SKR-COKP2-2024/001150-004</w:t>
    </w:r>
  </w:p>
  <w:p w14:paraId="59D7B078" w14:textId="16EA083E" w:rsidR="00F50114" w:rsidRPr="00F50114" w:rsidRDefault="00F50114" w:rsidP="00F5011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3373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9D9087F"/>
    <w:multiLevelType w:val="hybridMultilevel"/>
    <w:tmpl w:val="5E2C1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0586E"/>
    <w:multiLevelType w:val="hybridMultilevel"/>
    <w:tmpl w:val="5B9861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1E"/>
    <w:rsid w:val="00033D03"/>
    <w:rsid w:val="0003421E"/>
    <w:rsid w:val="00120124"/>
    <w:rsid w:val="00221A64"/>
    <w:rsid w:val="002C060B"/>
    <w:rsid w:val="003C4767"/>
    <w:rsid w:val="004D25DF"/>
    <w:rsid w:val="005303AF"/>
    <w:rsid w:val="00840686"/>
    <w:rsid w:val="00866E5A"/>
    <w:rsid w:val="00921A3B"/>
    <w:rsid w:val="00BE26FB"/>
    <w:rsid w:val="00F5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C71"/>
  <w15:chartTrackingRefBased/>
  <w15:docId w15:val="{2B1C4BCC-959A-40EA-B85F-CB9D3F7E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42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421E"/>
  </w:style>
  <w:style w:type="paragraph" w:styleId="Pta">
    <w:name w:val="footer"/>
    <w:basedOn w:val="Normlny"/>
    <w:link w:val="PtaChar"/>
    <w:uiPriority w:val="99"/>
    <w:unhideWhenUsed/>
    <w:rsid w:val="0003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421E"/>
  </w:style>
  <w:style w:type="paragraph" w:styleId="Odsekzoznamu">
    <w:name w:val="List Paragraph"/>
    <w:basedOn w:val="Normlny"/>
    <w:uiPriority w:val="34"/>
    <w:qFormat/>
    <w:rsid w:val="0003421E"/>
    <w:pPr>
      <w:ind w:left="720"/>
      <w:contextualSpacing/>
    </w:pPr>
  </w:style>
  <w:style w:type="table" w:styleId="Mriekatabuky">
    <w:name w:val="Table Grid"/>
    <w:basedOn w:val="Normlnatabuka"/>
    <w:uiPriority w:val="39"/>
    <w:rsid w:val="003C4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Usmerenie - JFV - príloha1" edit="true"/>
    <f:field ref="objsubject" par="" text="" edit="true"/>
    <f:field ref="objcreatedby" par="" text="Šebeň Erik, Ing."/>
    <f:field ref="objcreatedat" par="" date="2024-06-12T09:57:24" text="12.6.2024 9:57:24"/>
    <f:field ref="objchangedby" par="" text="Šebeň Erik, Ing."/>
    <f:field ref="objmodifiedat" par="" date="2024-06-17T09:06:37" text="17.6.2024 9:06:37"/>
    <f:field ref="doc_FSCFOLIO_1_1001_FieldDocumentNumber" par="" text=""/>
    <f:field ref="doc_FSCFOLIO_1_1001_FieldSubject" par="" text="" edit="true"/>
    <f:field ref="FSCFOLIO_1_1001_FieldCurrentUser" par="" text="Ing. Erik Šebeň"/>
    <f:field ref="CCAPRECONFIG_15_1001_Objektname" par="" text="Usmerenie - JFV - príloha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Holubčíková</dc:creator>
  <cp:keywords/>
  <dc:description/>
  <cp:lastModifiedBy>Erik Šebeň</cp:lastModifiedBy>
  <cp:revision>2</cp:revision>
  <dcterms:created xsi:type="dcterms:W3CDTF">2024-06-17T07:13:00Z</dcterms:created>
  <dcterms:modified xsi:type="dcterms:W3CDTF">2024-06-17T07:13:00Z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civilnej ochrany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29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krízového riadenia MV SR</vt:lpwstr>
  </property>
  <property fmtid="{D5CDD505-2E9C-101B-9397-08002B2CF9AE}" pid="10" name="FSC#SKMVPRECONFIG@103.510:mv_org_street">
    <vt:lpwstr>Drieňová 22</vt:lpwstr>
  </property>
  <property fmtid="{D5CDD505-2E9C-101B-9397-08002B2CF9AE}" pid="11" name="FSC#SKMVPRECONFIG@103.510:mv_org_zip">
    <vt:lpwstr>826 86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civilnej ochrany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Erik Šebeň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6. 2024, 09:57</vt:lpwstr>
  </property>
  <property fmtid="{D5CDD505-2E9C-101B-9397-08002B2CF9AE}" pid="84" name="FSC#SKEDITIONREG@103.510:curruserrolegroup">
    <vt:lpwstr>Oddelenie civilnej ochrany</vt:lpwstr>
  </property>
  <property fmtid="{D5CDD505-2E9C-101B-9397-08002B2CF9AE}" pid="85" name="FSC#SKEDITIONREG@103.510:currusersubst">
    <vt:lpwstr>Ing. Erik Šebeň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29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krízového riadenia MV SR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Drieňová 22</vt:lpwstr>
  </property>
  <property fmtid="{D5CDD505-2E9C-101B-9397-08002B2CF9AE}" pid="99" name="FSC#SKEDITIONREG@103.510:sk_org_zip">
    <vt:lpwstr>826 86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Šebeň Erik,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SKR-COKP2 (Oddelenie civilnej ochrany)</vt:lpwstr>
  </property>
  <property fmtid="{D5CDD505-2E9C-101B-9397-08002B2CF9AE}" pid="296" name="FSC#COOELAK@1.1001:CreatedAt">
    <vt:lpwstr>12.06.2024</vt:lpwstr>
  </property>
  <property fmtid="{D5CDD505-2E9C-101B-9397-08002B2CF9AE}" pid="297" name="FSC#COOELAK@1.1001:OU">
    <vt:lpwstr>SKR-COKP2 (Oddelenie civilnej ochrany)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*COO.2176.113.10.161414*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12</vt:lpwstr>
  </property>
  <property fmtid="{D5CDD505-2E9C-101B-9397-08002B2CF9AE}" pid="316" name="FSC#COOELAK@1.1001:CurrentUserEmail">
    <vt:lpwstr>Erik.Seben2@minv.sk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COO.2176.113.10.161414</vt:lpwstr>
  </property>
  <property fmtid="{D5CDD505-2E9C-101B-9397-08002B2CF9AE}" pid="349" name="FSC#FSCFOLIO@1.1001:docpropproject">
    <vt:lpwstr/>
  </property>
</Properties>
</file>